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3E0E" w14:textId="77777777" w:rsidR="004B267F" w:rsidRPr="00D642FC" w:rsidRDefault="004B267F" w:rsidP="004B267F">
      <w:pPr>
        <w:rPr>
          <w:b/>
          <w:sz w:val="24"/>
        </w:rPr>
      </w:pPr>
      <w:r>
        <w:rPr>
          <w:b/>
          <w:sz w:val="24"/>
        </w:rPr>
        <w:t xml:space="preserve">2024 </w:t>
      </w:r>
      <w:r w:rsidRPr="00D642FC">
        <w:rPr>
          <w:b/>
          <w:sz w:val="24"/>
        </w:rPr>
        <w:t>HS Track Schedule</w:t>
      </w:r>
    </w:p>
    <w:p w14:paraId="67B88775" w14:textId="77777777" w:rsidR="004B267F" w:rsidRPr="00EE2210" w:rsidRDefault="004B267F" w:rsidP="004B267F">
      <w:pPr>
        <w:rPr>
          <w:b/>
          <w:u w:val="single"/>
        </w:rPr>
      </w:pPr>
      <w:r w:rsidRPr="00EE2210">
        <w:rPr>
          <w:b/>
          <w:u w:val="single"/>
        </w:rPr>
        <w:t>March</w:t>
      </w:r>
    </w:p>
    <w:p w14:paraId="2D3194C2" w14:textId="77777777" w:rsidR="004B267F" w:rsidRDefault="004B267F" w:rsidP="004B267F">
      <w:r>
        <w:t>28- OBA</w:t>
      </w:r>
    </w:p>
    <w:p w14:paraId="6224969D" w14:textId="77777777" w:rsidR="004B267F" w:rsidRPr="00EE2210" w:rsidRDefault="004B267F" w:rsidP="004B267F">
      <w:pPr>
        <w:rPr>
          <w:b/>
          <w:u w:val="single"/>
        </w:rPr>
      </w:pPr>
      <w:r w:rsidRPr="00EE2210">
        <w:rPr>
          <w:b/>
          <w:u w:val="single"/>
        </w:rPr>
        <w:t>April</w:t>
      </w:r>
    </w:p>
    <w:p w14:paraId="30B2F175" w14:textId="77777777" w:rsidR="004B267F" w:rsidRDefault="004B267F" w:rsidP="004B267F">
      <w:r>
        <w:t>5- Cashion</w:t>
      </w:r>
    </w:p>
    <w:p w14:paraId="5BE5E8F9" w14:textId="77777777" w:rsidR="004B267F" w:rsidRDefault="004B267F" w:rsidP="004B267F">
      <w:r>
        <w:t>12- Chisholm</w:t>
      </w:r>
    </w:p>
    <w:p w14:paraId="1E277FA3" w14:textId="77777777" w:rsidR="004B267F" w:rsidRDefault="004B267F" w:rsidP="004B267F">
      <w:r>
        <w:t>16- Pond Creek</w:t>
      </w:r>
    </w:p>
    <w:p w14:paraId="6C584842" w14:textId="77777777" w:rsidR="004B267F" w:rsidRDefault="004B267F" w:rsidP="004B267F">
      <w:r>
        <w:t>22-Covington-Douglas</w:t>
      </w:r>
    </w:p>
    <w:p w14:paraId="11D90716" w14:textId="77777777" w:rsidR="004B267F" w:rsidRDefault="004B267F" w:rsidP="004B267F">
      <w:r>
        <w:t>27- Regionals @ TBA</w:t>
      </w:r>
    </w:p>
    <w:p w14:paraId="4DF19B40" w14:textId="77777777" w:rsidR="004B267F" w:rsidRPr="00EE2210" w:rsidRDefault="004B267F" w:rsidP="004B267F">
      <w:pPr>
        <w:rPr>
          <w:b/>
          <w:u w:val="single"/>
        </w:rPr>
      </w:pPr>
      <w:r w:rsidRPr="00EE2210">
        <w:rPr>
          <w:b/>
          <w:u w:val="single"/>
        </w:rPr>
        <w:t>May</w:t>
      </w:r>
    </w:p>
    <w:p w14:paraId="48DDD24C" w14:textId="77777777" w:rsidR="004B267F" w:rsidRDefault="004B267F" w:rsidP="004B267F">
      <w:r>
        <w:t>3-4 - State @ Western Heights</w:t>
      </w:r>
    </w:p>
    <w:p w14:paraId="3FF08331" w14:textId="77777777" w:rsidR="00C438B5" w:rsidRDefault="00C438B5"/>
    <w:sectPr w:rsidR="00C4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7F"/>
    <w:rsid w:val="004B267F"/>
    <w:rsid w:val="00916C38"/>
    <w:rsid w:val="00C4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9005"/>
  <w15:chartTrackingRefBased/>
  <w15:docId w15:val="{9BD5F9CA-DAD7-4CFF-BDD3-C9646CE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7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Ford</dc:creator>
  <cp:keywords/>
  <dc:description/>
  <cp:lastModifiedBy>Alan Ford</cp:lastModifiedBy>
  <cp:revision>1</cp:revision>
  <dcterms:created xsi:type="dcterms:W3CDTF">2024-01-30T20:59:00Z</dcterms:created>
  <dcterms:modified xsi:type="dcterms:W3CDTF">2024-01-30T20:59:00Z</dcterms:modified>
</cp:coreProperties>
</file>